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F9A33" w14:textId="085FAB23" w:rsidR="00E3517A" w:rsidRPr="00C77810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 xml:space="preserve">Recall a critical incident/event that relates to your </w:t>
      </w:r>
      <w:r w:rsidR="009D5A3D">
        <w:rPr>
          <w:rFonts w:ascii="Helvetica Neue" w:eastAsia="Times New Roman" w:hAnsi="Helvetica Neue" w:cs="Times New Roman"/>
          <w:b/>
          <w:color w:val="2D3B45"/>
        </w:rPr>
        <w:t>learning or practice</w:t>
      </w:r>
      <w:r w:rsidRPr="00E3517A">
        <w:rPr>
          <w:rFonts w:ascii="Helvetica Neue" w:eastAsia="Times New Roman" w:hAnsi="Helvetica Neue" w:cs="Times New Roman"/>
          <w:b/>
          <w:color w:val="2D3B45"/>
        </w:rPr>
        <w:t xml:space="preserve"> – an event that was significant to you in some way.</w:t>
      </w:r>
      <w:r w:rsidRPr="00C77810">
        <w:rPr>
          <w:rFonts w:ascii="Helvetica Neue" w:eastAsia="Times New Roman" w:hAnsi="Helvetica Neue" w:cs="Times New Roman"/>
          <w:b/>
          <w:color w:val="2D3B45"/>
        </w:rPr>
        <w:t> </w:t>
      </w:r>
    </w:p>
    <w:p w14:paraId="5291EB10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42F3B847" w14:textId="77777777" w:rsidR="00C77810" w:rsidRPr="00E3517A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27C397A4" w14:textId="575AAF04" w:rsidR="009D5A3D" w:rsidRPr="009D5A3D" w:rsidRDefault="009D5A3D" w:rsidP="009D5A3D">
      <w:pPr>
        <w:rPr>
          <w:b/>
        </w:rPr>
      </w:pPr>
      <w:r w:rsidRPr="009D5A3D">
        <w:rPr>
          <w:b/>
        </w:rPr>
        <w:t>Recall a critical incident/event that relates to your learning or practice – an event that was significant to you in some way. Briefly describe the event and context.</w:t>
      </w:r>
    </w:p>
    <w:p w14:paraId="4994B4B9" w14:textId="77777777" w:rsidR="009D5A3D" w:rsidRDefault="009D5A3D" w:rsidP="009D5A3D">
      <w:bookmarkStart w:id="0" w:name="_GoBack"/>
      <w:bookmarkEnd w:id="0"/>
    </w:p>
    <w:p w14:paraId="68E5EA4E" w14:textId="77777777" w:rsidR="009D5A3D" w:rsidRDefault="009D5A3D" w:rsidP="009D5A3D"/>
    <w:p w14:paraId="6B29CEC3" w14:textId="77777777" w:rsidR="009D5A3D" w:rsidRDefault="009D5A3D" w:rsidP="009D5A3D"/>
    <w:p w14:paraId="623509BE" w14:textId="09E32C5E" w:rsidR="009D5A3D" w:rsidRPr="009D5A3D" w:rsidRDefault="009D5A3D" w:rsidP="009D5A3D">
      <w:pPr>
        <w:rPr>
          <w:b/>
          <w:lang w:val="en-US"/>
        </w:rPr>
      </w:pPr>
      <w:r w:rsidRPr="009D5A3D">
        <w:rPr>
          <w:b/>
        </w:rPr>
        <w:t>Now ask yourself</w:t>
      </w:r>
      <w:r w:rsidRPr="009D5A3D">
        <w:rPr>
          <w:b/>
          <w:lang w:val="en-US"/>
        </w:rPr>
        <w:t xml:space="preserve"> the following questions:</w:t>
      </w:r>
    </w:p>
    <w:p w14:paraId="5696C151" w14:textId="77777777" w:rsidR="00E3517A" w:rsidRPr="00C77810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i/>
          <w:iCs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>Why was this incident/event significant to me? (</w:t>
      </w:r>
      <w:r w:rsidRPr="00C77810">
        <w:rPr>
          <w:rFonts w:ascii="Helvetica Neue" w:eastAsia="Times New Roman" w:hAnsi="Helvetica Neue" w:cs="Times New Roman"/>
          <w:b/>
          <w:i/>
          <w:iCs/>
          <w:color w:val="2D3B45"/>
        </w:rPr>
        <w:t>Reflection)</w:t>
      </w:r>
    </w:p>
    <w:p w14:paraId="7879F234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i/>
          <w:iCs/>
          <w:color w:val="2D3B45"/>
        </w:rPr>
      </w:pPr>
    </w:p>
    <w:p w14:paraId="794DBE3B" w14:textId="77777777" w:rsidR="00C77810" w:rsidRPr="00E3517A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708325A7" w14:textId="77777777" w:rsidR="00E3517A" w:rsidRPr="00C77810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i/>
          <w:iCs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>What were my assumptions?</w:t>
      </w:r>
      <w:r w:rsidRPr="00C77810">
        <w:rPr>
          <w:rFonts w:ascii="Helvetica Neue" w:eastAsia="Times New Roman" w:hAnsi="Helvetica Neue" w:cs="Times New Roman"/>
          <w:b/>
          <w:color w:val="2D3B45"/>
        </w:rPr>
        <w:t> </w:t>
      </w:r>
      <w:r w:rsidRPr="00C77810">
        <w:rPr>
          <w:rFonts w:ascii="Helvetica Neue" w:eastAsia="Times New Roman" w:hAnsi="Helvetica Neue" w:cs="Times New Roman"/>
          <w:b/>
          <w:i/>
          <w:iCs/>
          <w:color w:val="2D3B45"/>
        </w:rPr>
        <w:t>(Critical reflection)</w:t>
      </w:r>
    </w:p>
    <w:p w14:paraId="3687DBB0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i/>
          <w:iCs/>
          <w:color w:val="2D3B45"/>
        </w:rPr>
      </w:pPr>
    </w:p>
    <w:p w14:paraId="1503CB54" w14:textId="77777777" w:rsidR="00C77810" w:rsidRPr="00E3517A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724860B7" w14:textId="77777777" w:rsidR="00E3517A" w:rsidRPr="00C77810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i/>
          <w:iCs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>Did any of these assumptions relate to my own beliefs or values? If so how?</w:t>
      </w:r>
      <w:r w:rsidRPr="00C77810">
        <w:rPr>
          <w:rFonts w:ascii="Helvetica Neue" w:eastAsia="Times New Roman" w:hAnsi="Helvetica Neue" w:cs="Times New Roman"/>
          <w:b/>
          <w:color w:val="2D3B45"/>
        </w:rPr>
        <w:t> </w:t>
      </w:r>
      <w:r w:rsidRPr="00C77810">
        <w:rPr>
          <w:rFonts w:ascii="Helvetica Neue" w:eastAsia="Times New Roman" w:hAnsi="Helvetica Neue" w:cs="Times New Roman"/>
          <w:b/>
          <w:i/>
          <w:iCs/>
          <w:color w:val="2D3B45"/>
        </w:rPr>
        <w:t>(Critical reflection)</w:t>
      </w:r>
    </w:p>
    <w:p w14:paraId="4D9C0791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i/>
          <w:iCs/>
          <w:color w:val="2D3B45"/>
        </w:rPr>
      </w:pPr>
    </w:p>
    <w:p w14:paraId="75DB2C66" w14:textId="77777777" w:rsidR="00C77810" w:rsidRPr="00E3517A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5DB33FCB" w14:textId="77777777" w:rsidR="00E3517A" w:rsidRPr="00C77810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>What preconceptions did I have and how might these have influenced what I did or think? (</w:t>
      </w:r>
      <w:r w:rsidRPr="00C77810">
        <w:rPr>
          <w:rFonts w:ascii="Helvetica Neue" w:eastAsia="Times New Roman" w:hAnsi="Helvetica Neue" w:cs="Times New Roman"/>
          <w:b/>
          <w:i/>
          <w:iCs/>
          <w:color w:val="2D3B45"/>
        </w:rPr>
        <w:t>Reflexivity</w:t>
      </w:r>
      <w:r w:rsidRPr="00E3517A">
        <w:rPr>
          <w:rFonts w:ascii="Helvetica Neue" w:eastAsia="Times New Roman" w:hAnsi="Helvetica Neue" w:cs="Times New Roman"/>
          <w:b/>
          <w:color w:val="2D3B45"/>
        </w:rPr>
        <w:t>)</w:t>
      </w:r>
    </w:p>
    <w:p w14:paraId="74434661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53EFE4DC" w14:textId="77777777" w:rsidR="00C77810" w:rsidRDefault="00C77810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color w:val="2D3B45"/>
        </w:rPr>
      </w:pPr>
    </w:p>
    <w:p w14:paraId="40A33D91" w14:textId="77777777" w:rsidR="00E3517A" w:rsidRPr="00E3517A" w:rsidRDefault="00E3517A" w:rsidP="00C77810">
      <w:pPr>
        <w:spacing w:before="100" w:beforeAutospacing="1" w:after="100" w:afterAutospacing="1"/>
        <w:ind w:left="15"/>
        <w:rPr>
          <w:rFonts w:ascii="Helvetica Neue" w:eastAsia="Times New Roman" w:hAnsi="Helvetica Neue" w:cs="Times New Roman"/>
          <w:b/>
          <w:color w:val="2D3B45"/>
        </w:rPr>
      </w:pPr>
      <w:r w:rsidRPr="00E3517A">
        <w:rPr>
          <w:rFonts w:ascii="Helvetica Neue" w:eastAsia="Times New Roman" w:hAnsi="Helvetica Neue" w:cs="Times New Roman"/>
          <w:b/>
          <w:color w:val="2D3B45"/>
        </w:rPr>
        <w:t>How could I respond differently to a similar incident/event? (</w:t>
      </w:r>
      <w:r w:rsidRPr="00E3517A">
        <w:rPr>
          <w:rFonts w:ascii="Helvetica Neue" w:eastAsia="Times New Roman" w:hAnsi="Helvetica Neue" w:cs="Times New Roman"/>
          <w:b/>
          <w:i/>
          <w:color w:val="2D3B45"/>
        </w:rPr>
        <w:t>Critical reflection – transformative</w:t>
      </w:r>
      <w:r w:rsidRPr="00E3517A">
        <w:rPr>
          <w:rFonts w:ascii="Helvetica Neue" w:eastAsia="Times New Roman" w:hAnsi="Helvetica Neue" w:cs="Times New Roman"/>
          <w:b/>
          <w:color w:val="2D3B45"/>
        </w:rPr>
        <w:t>)</w:t>
      </w:r>
    </w:p>
    <w:p w14:paraId="517DAFF4" w14:textId="77777777" w:rsidR="00817ADB" w:rsidRDefault="00817ADB"/>
    <w:sectPr w:rsidR="00817ADB" w:rsidSect="009601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6CE5"/>
    <w:multiLevelType w:val="multilevel"/>
    <w:tmpl w:val="B0A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7A"/>
    <w:rsid w:val="00011E0D"/>
    <w:rsid w:val="00013112"/>
    <w:rsid w:val="00022F4B"/>
    <w:rsid w:val="00064BD7"/>
    <w:rsid w:val="00067EE5"/>
    <w:rsid w:val="000D09C2"/>
    <w:rsid w:val="00102271"/>
    <w:rsid w:val="00113A48"/>
    <w:rsid w:val="00122CB8"/>
    <w:rsid w:val="0015777D"/>
    <w:rsid w:val="001760F0"/>
    <w:rsid w:val="00185556"/>
    <w:rsid w:val="001A2480"/>
    <w:rsid w:val="001B1DB6"/>
    <w:rsid w:val="001C6F28"/>
    <w:rsid w:val="001D70E2"/>
    <w:rsid w:val="001E3D88"/>
    <w:rsid w:val="00203F6E"/>
    <w:rsid w:val="002472C9"/>
    <w:rsid w:val="002525B5"/>
    <w:rsid w:val="002A2ACE"/>
    <w:rsid w:val="002C0B06"/>
    <w:rsid w:val="003A4E1E"/>
    <w:rsid w:val="003D565C"/>
    <w:rsid w:val="00407185"/>
    <w:rsid w:val="00421740"/>
    <w:rsid w:val="00437816"/>
    <w:rsid w:val="00437876"/>
    <w:rsid w:val="004C0C40"/>
    <w:rsid w:val="004F03AC"/>
    <w:rsid w:val="00520A8C"/>
    <w:rsid w:val="00556470"/>
    <w:rsid w:val="005A66FD"/>
    <w:rsid w:val="005B0AB2"/>
    <w:rsid w:val="005D5791"/>
    <w:rsid w:val="00612CAB"/>
    <w:rsid w:val="00650104"/>
    <w:rsid w:val="006D0A13"/>
    <w:rsid w:val="006D6600"/>
    <w:rsid w:val="006E64E4"/>
    <w:rsid w:val="007A2267"/>
    <w:rsid w:val="007A5D33"/>
    <w:rsid w:val="007C16F6"/>
    <w:rsid w:val="007F452D"/>
    <w:rsid w:val="00802324"/>
    <w:rsid w:val="008042A6"/>
    <w:rsid w:val="00816AA8"/>
    <w:rsid w:val="00817ADB"/>
    <w:rsid w:val="00865C86"/>
    <w:rsid w:val="008C2A41"/>
    <w:rsid w:val="008F2639"/>
    <w:rsid w:val="0090101B"/>
    <w:rsid w:val="00921BA7"/>
    <w:rsid w:val="00925C8A"/>
    <w:rsid w:val="00940829"/>
    <w:rsid w:val="0096017E"/>
    <w:rsid w:val="0098607C"/>
    <w:rsid w:val="009966AA"/>
    <w:rsid w:val="009C6EA5"/>
    <w:rsid w:val="009D5A3D"/>
    <w:rsid w:val="00A2299C"/>
    <w:rsid w:val="00A469DA"/>
    <w:rsid w:val="00AF13F6"/>
    <w:rsid w:val="00AF15C9"/>
    <w:rsid w:val="00B7173C"/>
    <w:rsid w:val="00BA18AA"/>
    <w:rsid w:val="00BB2963"/>
    <w:rsid w:val="00BD624F"/>
    <w:rsid w:val="00C47B01"/>
    <w:rsid w:val="00C77810"/>
    <w:rsid w:val="00C86B00"/>
    <w:rsid w:val="00CC29E8"/>
    <w:rsid w:val="00CE11A8"/>
    <w:rsid w:val="00D279F5"/>
    <w:rsid w:val="00D4218C"/>
    <w:rsid w:val="00DA5429"/>
    <w:rsid w:val="00DC07EC"/>
    <w:rsid w:val="00DF7D94"/>
    <w:rsid w:val="00E06419"/>
    <w:rsid w:val="00E077F1"/>
    <w:rsid w:val="00E3517A"/>
    <w:rsid w:val="00E80F22"/>
    <w:rsid w:val="00EA3E1C"/>
    <w:rsid w:val="00EE30FC"/>
    <w:rsid w:val="00F303E6"/>
    <w:rsid w:val="00F332FD"/>
    <w:rsid w:val="00FC1409"/>
    <w:rsid w:val="00FE1BB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72CDE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17A"/>
  </w:style>
  <w:style w:type="character" w:styleId="Emphasis">
    <w:name w:val="Emphasis"/>
    <w:basedOn w:val="DefaultParagraphFont"/>
    <w:uiPriority w:val="20"/>
    <w:qFormat/>
    <w:rsid w:val="00E3517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17A"/>
  </w:style>
  <w:style w:type="character" w:styleId="Emphasis">
    <w:name w:val="Emphasis"/>
    <w:basedOn w:val="DefaultParagraphFont"/>
    <w:uiPriority w:val="20"/>
    <w:qFormat/>
    <w:rsid w:val="00E35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Josephine Fleming</cp:lastModifiedBy>
  <cp:revision>3</cp:revision>
  <dcterms:created xsi:type="dcterms:W3CDTF">2018-10-16T09:06:00Z</dcterms:created>
  <dcterms:modified xsi:type="dcterms:W3CDTF">2018-10-17T23:20:00Z</dcterms:modified>
</cp:coreProperties>
</file>